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b/>
          <w:bCs/>
          <w:color w:val="FF0000"/>
          <w:sz w:val="28"/>
          <w:szCs w:val="28"/>
        </w:rPr>
        <w:t>Friends of the Museums Volunteer Application</w:t>
      </w:r>
      <w:r>
        <w:rPr>
          <w:rFonts w:eastAsia="Times New Roman" w:cs="Calibri"/>
          <w:sz w:val="28"/>
          <w:szCs w:val="28"/>
        </w:rPr>
        <w:t> </w:t>
      </w:r>
    </w:p>
    <w:tbl>
      <w:tblPr>
        <w:tblW w:w="9345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135"/>
        <w:gridCol w:w="3398"/>
        <w:gridCol w:w="606"/>
        <w:gridCol w:w="794"/>
        <w:gridCol w:w="2412"/>
      </w:tblGrid>
      <w:tr>
        <w:trPr>
          <w:trHeight w:val="330" w:hRule="atLeast"/>
        </w:trPr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Date of Application: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7210" w:type="dxa"/>
            <w:gridSpan w:val="4"/>
            <w:tcBorders>
              <w:top w:val="single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2135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Name: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398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Last: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812" w:type="dxa"/>
            <w:gridSpan w:val="3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First: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2135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Address &amp; City: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798" w:type="dxa"/>
            <w:gridSpan w:val="3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2412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Zip: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2135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Phone: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398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Home: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812" w:type="dxa"/>
            <w:gridSpan w:val="3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Cell: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135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E-Mail Address: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004" w:type="dxa"/>
            <w:gridSpan w:val="2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3206" w:type="dxa"/>
            <w:gridSpan w:val="2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Birthdate:</w:t>
            </w:r>
            <w:r>
              <w:rPr>
                <w:rFonts w:eastAsia="Times New Roman" w:cs="Calibri"/>
                <w:color w:val="FF0000"/>
                <w:sz w:val="16"/>
                <w:szCs w:val="16"/>
              </w:rPr>
              <w:t> (optional)</w:t>
            </w:r>
            <w:r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sz w:val="8"/>
          <w:szCs w:val="8"/>
        </w:rPr>
        <w:t> </w:t>
      </w:r>
    </w:p>
    <w:tbl>
      <w:tblPr>
        <w:tblW w:w="9344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6"/>
        <w:gridCol w:w="4645"/>
        <w:gridCol w:w="1315"/>
        <w:gridCol w:w="2928"/>
      </w:tblGrid>
      <w:tr>
        <w:trPr>
          <w:trHeight w:val="285" w:hRule="atLeast"/>
        </w:trPr>
        <w:tc>
          <w:tcPr>
            <w:tcW w:w="93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</w:rPr>
              <w:t>Employment Experience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1.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645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Employer: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243" w:type="dxa"/>
            <w:gridSpan w:val="2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Position: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5960" w:type="dxa"/>
            <w:gridSpan w:val="2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Duties: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2928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Year(s) Employed: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2.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645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Employer: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243" w:type="dxa"/>
            <w:gridSpan w:val="2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Position: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5960" w:type="dxa"/>
            <w:gridSpan w:val="2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Duties: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2928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Year(s) Employed:</w:t>
            </w:r>
            <w:r>
              <w:rPr>
                <w:rFonts w:eastAsia="Times New Roman" w:cs="Calibri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sz w:val="8"/>
          <w:szCs w:val="8"/>
        </w:rPr>
        <w:t> </w:t>
      </w:r>
    </w:p>
    <w:tbl>
      <w:tblPr>
        <w:tblW w:w="9344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5"/>
        <w:gridCol w:w="4655"/>
        <w:gridCol w:w="4234"/>
      </w:tblGrid>
      <w:tr>
        <w:trPr>
          <w:trHeight w:val="345" w:hRule="atLeast"/>
        </w:trPr>
        <w:tc>
          <w:tcPr>
            <w:tcW w:w="93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</w:rPr>
              <w:t>Volunteer Experience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1.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655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Organization: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234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Position: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8889" w:type="dxa"/>
            <w:gridSpan w:val="2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Duties: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2.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655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Organization: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234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Position: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8889" w:type="dxa"/>
            <w:gridSpan w:val="2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Duties:</w:t>
            </w:r>
            <w:r>
              <w:rPr>
                <w:rFonts w:eastAsia="Times New Roman" w:cs="Calibri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sz w:val="8"/>
          <w:szCs w:val="8"/>
        </w:rPr>
        <w:t> </w:t>
      </w:r>
    </w:p>
    <w:tbl>
      <w:tblPr>
        <w:tblW w:w="9344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54"/>
        <w:gridCol w:w="3717"/>
        <w:gridCol w:w="4273"/>
      </w:tblGrid>
      <w:tr>
        <w:trPr/>
        <w:tc>
          <w:tcPr>
            <w:tcW w:w="5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</w:rPr>
              <w:t>Time &amp; Days of the week you can volunteer?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273" w:type="dxa"/>
            <w:tcBorders>
              <w:top w:val="single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</w:rPr>
              <w:t>Comment</w:t>
            </w:r>
            <w:r>
              <w:rPr>
                <w:rFonts w:eastAsia="Times New Roman" w:cs="Calibri"/>
              </w:rPr>
              <w:t> </w:t>
            </w:r>
          </w:p>
        </w:tc>
      </w:tr>
      <w:tr>
        <w:trPr/>
        <w:tc>
          <w:tcPr>
            <w:tcW w:w="1354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Monday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273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>
        <w:trPr/>
        <w:tc>
          <w:tcPr>
            <w:tcW w:w="1354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Tuesday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273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>
        <w:trPr/>
        <w:tc>
          <w:tcPr>
            <w:tcW w:w="1354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Wednesday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273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>
        <w:trPr/>
        <w:tc>
          <w:tcPr>
            <w:tcW w:w="1354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Thursday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273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>
        <w:trPr/>
        <w:tc>
          <w:tcPr>
            <w:tcW w:w="1354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Friday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273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>
        <w:trPr/>
        <w:tc>
          <w:tcPr>
            <w:tcW w:w="1354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Saturday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273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>
        <w:trPr/>
        <w:tc>
          <w:tcPr>
            <w:tcW w:w="1354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</w:rPr>
              <w:t>Sunday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4273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sz w:val="8"/>
          <w:szCs w:val="8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color w:val="FF0000"/>
        </w:rPr>
        <w:t>Your area of interest in volunteering __________________________________________________</w:t>
      </w:r>
      <w:r>
        <w:rPr>
          <w:rFonts w:eastAsia="Times New Roman" w:cs="Calibri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color w:val="FF0000"/>
        </w:rPr>
        <w:t>How did you hear about our program? _________________________________________________</w:t>
      </w:r>
      <w:r>
        <w:rPr>
          <w:rFonts w:eastAsia="Times New Roman" w:cs="Calibri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b/>
          <w:bCs/>
          <w:color w:val="FF0000"/>
        </w:rPr>
        <w:t>RELEASE OF LIABILITY</w:t>
      </w:r>
      <w:r>
        <w:rPr>
          <w:rFonts w:eastAsia="Times New Roman" w:cs="Calibri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color w:val="FF0000"/>
          <w:sz w:val="20"/>
          <w:szCs w:val="20"/>
        </w:rPr>
        <w:t>In consideration for the Friends of the Museums allowing me to participate as a volunteer in its volunteer program, I hereby release the Friends of the Museums, its officers and employees, from any claims for personal injury or property damage arising out of my participation in the program. I understand that an injury sustained by me while volunteering with the Friends of the Museums will not be covered by Worker’s Compensation or Health Insurance provided by the Museum.</w:t>
      </w:r>
      <w:r>
        <w:rPr>
          <w:rFonts w:eastAsia="Times New Roman" w:cs="Calibri"/>
          <w:sz w:val="20"/>
          <w:szCs w:val="20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  <w:color w:val="FF0000"/>
          <w:sz w:val="20"/>
          <w:szCs w:val="20"/>
        </w:rPr>
        <w:t>_____________________________________________________________________________________________Volunteer’s SignatureDate</w:t>
      </w:r>
      <w:r>
        <w:rPr>
          <w:rFonts w:eastAsia="Times New Roman" w:cs="Calibri"/>
          <w:sz w:val="20"/>
          <w:szCs w:val="20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2"/>
          <w:szCs w:val="12"/>
        </w:rPr>
      </w:pPr>
      <w:r>
        <w:rPr>
          <w:rFonts w:eastAsia="Times New Roman" w:cs="Calibri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21782f"/>
    <w:rPr/>
  </w:style>
  <w:style w:type="character" w:styleId="Eop" w:customStyle="1">
    <w:name w:val="eop"/>
    <w:basedOn w:val="DefaultParagraphFont"/>
    <w:qFormat/>
    <w:rsid w:val="0021782f"/>
    <w:rPr/>
  </w:style>
  <w:style w:type="character" w:styleId="Appleconvertedspace" w:customStyle="1">
    <w:name w:val="apple-converted-space"/>
    <w:basedOn w:val="DefaultParagraphFont"/>
    <w:qFormat/>
    <w:rsid w:val="0021782f"/>
    <w:rPr/>
  </w:style>
  <w:style w:type="character" w:styleId="Spellingerror" w:customStyle="1">
    <w:name w:val="spellingerror"/>
    <w:basedOn w:val="DefaultParagraphFont"/>
    <w:qFormat/>
    <w:rsid w:val="0021782f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" w:customStyle="1">
    <w:name w:val="paragraph"/>
    <w:basedOn w:val="Normal"/>
    <w:qFormat/>
    <w:rsid w:val="002178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LibreOffice/5.4.0.3$Windows_X86_64 LibreOffice_project/7556cbc6811c9d992f4064ab9287069087d7f62c</Application>
  <Pages>2</Pages>
  <Words>162</Words>
  <Characters>1111</Characters>
  <CharactersWithSpaces>1299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2017-06-09T21:42:00Z</dcterms:created>
  <dc:creator>Jeri Knowlton</dc:creator>
  <dc:description/>
  <dc:language>en-US</dc:language>
  <cp:lastModifiedBy/>
  <dcterms:modified xsi:type="dcterms:W3CDTF">2017-08-25T00:26:04Z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